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9494CB" w14:textId="77777777" w:rsidR="0069273A" w:rsidRDefault="0069273A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14:paraId="289A17AC" w14:textId="7AA15707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KARTA PRZEDMIOTU (SYLABUS</w:t>
      </w:r>
      <w:r w:rsidR="00365BA5" w:rsidRPr="004D4DC5">
        <w:rPr>
          <w:rFonts w:eastAsia="Calibri"/>
          <w:b/>
          <w:bCs/>
          <w:spacing w:val="30"/>
          <w:sz w:val="20"/>
          <w:szCs w:val="20"/>
        </w:rPr>
        <w:t>)</w:t>
      </w:r>
    </w:p>
    <w:p w14:paraId="3A8AE778" w14:textId="77777777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14:paraId="7DDEB318" w14:textId="77777777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="00104762" w:rsidRPr="004D4DC5" w14:paraId="142652A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3898B04" w14:textId="77777777" w:rsidR="00104762" w:rsidRPr="004D4DC5" w:rsidRDefault="00104762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14:paraId="2EA6F67D" w14:textId="77777777" w:rsidR="00104762" w:rsidRPr="004D4DC5" w:rsidRDefault="00104762" w:rsidP="00411AA2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4AF1AD" w14:textId="23B9E712" w:rsidR="00104762" w:rsidRPr="00842236" w:rsidRDefault="0040121C" w:rsidP="00104762">
            <w:pPr>
              <w:jc w:val="center"/>
              <w:rPr>
                <w:iCs/>
                <w:sz w:val="20"/>
                <w:szCs w:val="20"/>
              </w:rPr>
            </w:pPr>
            <w:r w:rsidRPr="00842236"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Szkolenie biblioteczne</w:t>
            </w:r>
            <w:r w:rsidR="00F45FAF">
              <w:rPr>
                <w:rFonts w:eastAsia="Calibri"/>
                <w:b/>
                <w:iCs/>
                <w:sz w:val="20"/>
                <w:szCs w:val="20"/>
                <w:lang w:eastAsia="en-US"/>
              </w:rPr>
              <w:t xml:space="preserve"> I</w:t>
            </w:r>
          </w:p>
        </w:tc>
      </w:tr>
      <w:tr w:rsidR="00104762" w:rsidRPr="004D4DC5" w14:paraId="707EAA37" w14:textId="77777777" w:rsidTr="00B72B4B">
        <w:trPr>
          <w:trHeight w:val="526"/>
          <w:jc w:val="center"/>
        </w:trPr>
        <w:tc>
          <w:tcPr>
            <w:tcW w:w="2176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3D1A6C" w14:textId="14F29E90" w:rsidR="00104762" w:rsidRPr="004D4DC5" w:rsidRDefault="00104762" w:rsidP="0044561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14:paraId="4C2B6797" w14:textId="77777777" w:rsidR="00104762" w:rsidRPr="004D4DC5" w:rsidRDefault="00104762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E54CD1" w14:textId="2BE81982" w:rsidR="00842236" w:rsidRPr="00842236" w:rsidRDefault="00842236" w:rsidP="0084223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b/>
                <w:bCs/>
                <w:color w:val="1F1F1F"/>
                <w:sz w:val="20"/>
                <w:szCs w:val="20"/>
              </w:rPr>
            </w:pPr>
            <w:r w:rsidRPr="00842236">
              <w:rPr>
                <w:b/>
                <w:bCs/>
                <w:color w:val="1F1F1F"/>
                <w:sz w:val="20"/>
                <w:szCs w:val="20"/>
                <w:lang w:val="en"/>
              </w:rPr>
              <w:t>Library training</w:t>
            </w:r>
            <w:r w:rsidR="002251D7">
              <w:rPr>
                <w:b/>
                <w:bCs/>
                <w:color w:val="1F1F1F"/>
                <w:sz w:val="20"/>
                <w:szCs w:val="20"/>
                <w:lang w:val="en"/>
              </w:rPr>
              <w:t xml:space="preserve"> I</w:t>
            </w:r>
          </w:p>
          <w:p w14:paraId="3831FB33" w14:textId="0D6D7319" w:rsidR="00104762" w:rsidRPr="004D4DC5" w:rsidRDefault="00104762" w:rsidP="00223DF5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C0360B" w:rsidRPr="004D4DC5" w14:paraId="420CE5EC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6550640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DDB245" w14:textId="406CE4B6" w:rsidR="00C0360B" w:rsidRPr="0040121C" w:rsidRDefault="000523C1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0121C">
              <w:rPr>
                <w:rFonts w:eastAsia="Calibri"/>
                <w:sz w:val="20"/>
                <w:szCs w:val="20"/>
                <w:lang w:eastAsia="en-US"/>
              </w:rPr>
              <w:t>polski</w:t>
            </w:r>
          </w:p>
        </w:tc>
      </w:tr>
      <w:tr w:rsidR="00C0360B" w:rsidRPr="004D4DC5" w14:paraId="5D7CCFF0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3DD54F2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1082F5" w14:textId="756A8ECB" w:rsidR="00C0360B" w:rsidRPr="0040121C" w:rsidRDefault="004666A1" w:rsidP="00F322B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0121C">
              <w:rPr>
                <w:rFonts w:eastAsia="Calibri"/>
                <w:sz w:val="20"/>
                <w:szCs w:val="20"/>
                <w:lang w:eastAsia="en-US"/>
              </w:rPr>
              <w:t>202</w:t>
            </w:r>
            <w:r w:rsidR="00F322BB" w:rsidRPr="0040121C"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="00BC5C03" w:rsidRPr="0040121C">
              <w:rPr>
                <w:rFonts w:eastAsia="Calibri"/>
                <w:sz w:val="20"/>
                <w:szCs w:val="20"/>
                <w:lang w:eastAsia="en-US"/>
              </w:rPr>
              <w:t>/</w:t>
            </w:r>
            <w:r w:rsidRPr="0040121C"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F322BB" w:rsidRPr="0040121C">
              <w:rPr>
                <w:rFonts w:eastAsia="Calibri"/>
                <w:sz w:val="20"/>
                <w:szCs w:val="20"/>
                <w:lang w:eastAsia="en-US"/>
              </w:rPr>
              <w:t>7</w:t>
            </w:r>
          </w:p>
        </w:tc>
      </w:tr>
      <w:tr w:rsidR="00C0360B" w:rsidRPr="004D4DC5" w14:paraId="386D6909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18420959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2545B" w:rsidRPr="004D4DC5" w14:paraId="00D4249E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8633F9B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8C0621" w14:textId="1A34C006" w:rsidR="0072545B" w:rsidRPr="004D4DC5" w:rsidRDefault="0072545B" w:rsidP="0072545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2545B" w:rsidRPr="004D4DC5" w14:paraId="06FE7FC5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58D61FE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F527A3" w14:textId="025940A9" w:rsidR="0072545B" w:rsidRPr="004D4DC5" w:rsidRDefault="00223DF5" w:rsidP="0072545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72545B" w:rsidRPr="004D4DC5" w14:paraId="23E48EEA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C785D3D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9DE199" w14:textId="469FB1F5" w:rsidR="0072545B" w:rsidRPr="0040121C" w:rsidRDefault="0072545B" w:rsidP="00F322BB">
            <w:pPr>
              <w:jc w:val="center"/>
              <w:rPr>
                <w:sz w:val="20"/>
                <w:szCs w:val="20"/>
              </w:rPr>
            </w:pPr>
            <w:r w:rsidRPr="0040121C">
              <w:rPr>
                <w:rFonts w:eastAsia="Calibri"/>
                <w:sz w:val="20"/>
                <w:szCs w:val="20"/>
                <w:lang w:eastAsia="en-US"/>
              </w:rPr>
              <w:t xml:space="preserve">Studia </w:t>
            </w:r>
            <w:r w:rsidR="00F322BB" w:rsidRPr="0040121C">
              <w:rPr>
                <w:rFonts w:eastAsia="Calibri"/>
                <w:sz w:val="20"/>
                <w:szCs w:val="20"/>
                <w:lang w:eastAsia="en-US"/>
              </w:rPr>
              <w:t>pierwszego</w:t>
            </w:r>
            <w:r w:rsidRPr="0040121C">
              <w:rPr>
                <w:rFonts w:eastAsia="Calibri"/>
                <w:sz w:val="20"/>
                <w:szCs w:val="20"/>
                <w:lang w:eastAsia="en-US"/>
              </w:rPr>
              <w:t xml:space="preserve"> stopnia</w:t>
            </w:r>
            <w:r w:rsidR="007949D9">
              <w:rPr>
                <w:rFonts w:eastAsia="Calibri"/>
                <w:sz w:val="20"/>
                <w:szCs w:val="20"/>
                <w:lang w:eastAsia="en-US"/>
              </w:rPr>
              <w:t>/jednolite mgr</w:t>
            </w:r>
            <w:bookmarkStart w:id="0" w:name="_GoBack"/>
            <w:bookmarkEnd w:id="0"/>
          </w:p>
        </w:tc>
      </w:tr>
      <w:tr w:rsidR="0072545B" w:rsidRPr="004D4DC5" w14:paraId="13D80E1A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24B62CE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1A2A5C" w14:textId="4911C781" w:rsidR="0072545B" w:rsidRPr="0040121C" w:rsidRDefault="0040121C" w:rsidP="00223DF5">
            <w:pPr>
              <w:jc w:val="center"/>
              <w:rPr>
                <w:sz w:val="20"/>
                <w:szCs w:val="20"/>
              </w:rPr>
            </w:pPr>
            <w:r w:rsidRPr="0040121C">
              <w:rPr>
                <w:sz w:val="20"/>
                <w:szCs w:val="20"/>
              </w:rPr>
              <w:t>w</w:t>
            </w:r>
            <w:r w:rsidR="000D07BA" w:rsidRPr="0040121C">
              <w:rPr>
                <w:sz w:val="20"/>
                <w:szCs w:val="20"/>
              </w:rPr>
              <w:t>szystkie</w:t>
            </w:r>
          </w:p>
        </w:tc>
      </w:tr>
      <w:tr w:rsidR="00C0360B" w:rsidRPr="004D4DC5" w14:paraId="0430CC6C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2A1A687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7E73E3" w14:textId="2D5F2D27" w:rsidR="00C0360B" w:rsidRPr="0040121C" w:rsidRDefault="006D60C1" w:rsidP="00411AA2">
            <w:pPr>
              <w:jc w:val="center"/>
              <w:rPr>
                <w:sz w:val="20"/>
                <w:szCs w:val="20"/>
              </w:rPr>
            </w:pPr>
            <w:r w:rsidRPr="0040121C">
              <w:rPr>
                <w:sz w:val="20"/>
                <w:szCs w:val="20"/>
              </w:rPr>
              <w:t xml:space="preserve">Studia </w:t>
            </w:r>
            <w:r w:rsidR="00E73E72" w:rsidRPr="0040121C">
              <w:rPr>
                <w:sz w:val="20"/>
                <w:szCs w:val="20"/>
              </w:rPr>
              <w:t>stacjonarne</w:t>
            </w:r>
            <w:r w:rsidR="000D07BA" w:rsidRPr="0040121C">
              <w:rPr>
                <w:sz w:val="20"/>
                <w:szCs w:val="20"/>
              </w:rPr>
              <w:t>/niestacjonarne</w:t>
            </w:r>
          </w:p>
        </w:tc>
      </w:tr>
      <w:tr w:rsidR="00C0360B" w:rsidRPr="004D4DC5" w14:paraId="7B7159DB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F1EEF93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D9B7EA" w14:textId="7B6B3916" w:rsidR="00C0360B" w:rsidRPr="004D4DC5" w:rsidRDefault="00DE0704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I semestr</w:t>
            </w:r>
          </w:p>
        </w:tc>
      </w:tr>
      <w:tr w:rsidR="00C0360B" w:rsidRPr="004D4DC5" w14:paraId="47F38AE5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14:paraId="46911C32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C0360B" w:rsidRPr="004D4DC5" w14:paraId="054F6A47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5246023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88FC9A" w14:textId="0081C1FC" w:rsidR="00C0360B" w:rsidRPr="004D4DC5" w:rsidRDefault="00C0360B" w:rsidP="00411AA2">
            <w:pPr>
              <w:jc w:val="center"/>
              <w:rPr>
                <w:sz w:val="20"/>
                <w:szCs w:val="20"/>
              </w:rPr>
            </w:pPr>
          </w:p>
        </w:tc>
      </w:tr>
      <w:tr w:rsidR="00C0360B" w:rsidRPr="004D4DC5" w14:paraId="29D5CA8E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2ACE076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2BF153" w14:textId="77777777" w:rsidR="00C0360B" w:rsidRPr="004D4DC5" w:rsidRDefault="0071323F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0121C">
              <w:rPr>
                <w:rFonts w:eastAsia="Calibri"/>
                <w:sz w:val="20"/>
                <w:szCs w:val="20"/>
                <w:lang w:eastAsia="en-US"/>
              </w:rPr>
              <w:t>obowiązkowy</w:t>
            </w:r>
          </w:p>
        </w:tc>
      </w:tr>
      <w:tr w:rsidR="00411DC5" w:rsidRPr="004D4DC5" w14:paraId="4E8B23AF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9C8756B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A4D3674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F2EDCE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3DD5ED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DC103A" w:rsidRPr="004D4DC5" w14:paraId="4DEFDBFF" w14:textId="77777777" w:rsidTr="0050380D">
        <w:trPr>
          <w:trHeight w:val="1382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AE4CD69" w14:textId="77777777" w:rsidR="00DC103A" w:rsidRPr="004D4DC5" w:rsidRDefault="00DC103A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A91102" w14:textId="7C8B5BEB" w:rsidR="00DC103A" w:rsidRPr="004D4DC5" w:rsidRDefault="0040121C" w:rsidP="00411AA2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wykład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FE47BA" w14:textId="336792CA" w:rsidR="00DC103A" w:rsidRPr="004D4DC5" w:rsidRDefault="0040121C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2 </w:t>
            </w:r>
            <w:r w:rsidR="00DC103A"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1287C8" w14:textId="450CE6FF" w:rsidR="00DC103A" w:rsidRPr="004D4DC5" w:rsidRDefault="00DC103A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</w:t>
            </w: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B72B4B" w:rsidRPr="004D4DC5" w14:paraId="665E9A9F" w14:textId="77777777" w:rsidTr="00B72B4B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21871C0" w14:textId="77777777" w:rsidR="00B72B4B" w:rsidRPr="004D4DC5" w:rsidRDefault="00B72B4B" w:rsidP="00B72B4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ED0A3BF" w14:textId="77777777" w:rsidR="00B72B4B" w:rsidRPr="004D4DC5" w:rsidRDefault="00B72B4B" w:rsidP="00B72B4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26BDC9" w14:textId="7B7B8A35" w:rsidR="00B72B4B" w:rsidRPr="004D4DC5" w:rsidRDefault="00DC103A" w:rsidP="00321DE4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4BBB56" w14:textId="11085AE4" w:rsidR="00B72B4B" w:rsidRPr="004D4DC5" w:rsidRDefault="00B72B4B" w:rsidP="00B72B4B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B72B4B" w:rsidRPr="004D4DC5" w14:paraId="0F93CB40" w14:textId="77777777" w:rsidTr="00B72B4B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65EB16F" w14:textId="77777777" w:rsidR="00B72B4B" w:rsidRPr="004D4DC5" w:rsidRDefault="00B72B4B" w:rsidP="00B72B4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9C9C9D7" w14:textId="77777777" w:rsidR="00B72B4B" w:rsidRPr="004D4DC5" w:rsidRDefault="00B72B4B" w:rsidP="00B72B4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5100C5" w14:textId="2C58A191" w:rsidR="00B72B4B" w:rsidRPr="004D4DC5" w:rsidRDefault="00223DF5" w:rsidP="00B72B4B">
            <w:pPr>
              <w:jc w:val="both"/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9739DE" w14:textId="08938DE9" w:rsidR="00B72B4B" w:rsidRPr="004D4DC5" w:rsidRDefault="00B72B4B" w:rsidP="00B72B4B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C0360B" w:rsidRPr="004D4DC5" w14:paraId="388BCC05" w14:textId="77777777" w:rsidTr="00B72B4B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3E9024F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D0A630D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868EBC" w14:textId="7E9DDA61" w:rsidR="00C0360B" w:rsidRPr="004D4DC5" w:rsidRDefault="00DC103A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  <w:r w:rsidR="0094525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1EB828" w14:textId="1FB7D626" w:rsidR="00C0360B" w:rsidRPr="004D4DC5" w:rsidRDefault="00E11A10" w:rsidP="00321DE4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 </w:t>
            </w:r>
            <w:r w:rsidR="00721552" w:rsidRPr="004D4DC5">
              <w:rPr>
                <w:rFonts w:eastAsia="Calibri"/>
                <w:sz w:val="20"/>
                <w:szCs w:val="20"/>
              </w:rPr>
              <w:t xml:space="preserve"> </w:t>
            </w:r>
            <w:r w:rsidR="00C0360B" w:rsidRPr="004D4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411DC5" w:rsidRPr="004D4DC5" w14:paraId="25FE8047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61EAE76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17CC1E" w14:textId="512B4311" w:rsidR="00411DC5" w:rsidRPr="004D4DC5" w:rsidRDefault="00F07621" w:rsidP="00020985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40121C">
              <w:rPr>
                <w:sz w:val="20"/>
                <w:szCs w:val="20"/>
                <w:lang w:eastAsia="en-US"/>
              </w:rPr>
              <w:t>T</w:t>
            </w:r>
            <w:r w:rsidR="008E3F46" w:rsidRPr="0040121C">
              <w:rPr>
                <w:sz w:val="20"/>
                <w:szCs w:val="20"/>
                <w:lang w:eastAsia="en-US"/>
              </w:rPr>
              <w:t>radycyjna – z</w:t>
            </w:r>
            <w:r w:rsidR="005A05CA" w:rsidRPr="0040121C">
              <w:rPr>
                <w:sz w:val="20"/>
                <w:szCs w:val="20"/>
                <w:lang w:eastAsia="en-US"/>
              </w:rPr>
              <w:t>ajęcia zorganizowane w Uczelni</w:t>
            </w:r>
          </w:p>
        </w:tc>
      </w:tr>
      <w:tr w:rsidR="00411DC5" w:rsidRPr="004D4DC5" w14:paraId="6F086A8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F8BF46B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2C716F" w14:textId="11574FE6" w:rsidR="00411DC5" w:rsidRPr="004D4DC5" w:rsidRDefault="00411DC5" w:rsidP="000352CA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411DC5" w:rsidRPr="004D4DC5" w14:paraId="4AA313A5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14:paraId="30EB36D3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E3F46" w:rsidRPr="004D4DC5" w14:paraId="2975346F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D35765B" w14:textId="77777777" w:rsidR="008E3F46" w:rsidRPr="004D4DC5" w:rsidRDefault="008E3F46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0A83F6" w14:textId="7F58D6FC" w:rsidR="008E3F46" w:rsidRPr="004D4DC5" w:rsidRDefault="00945250" w:rsidP="00945250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18"/>
                <w:lang w:eastAsia="en-US"/>
              </w:rPr>
            </w:pPr>
            <w:r>
              <w:rPr>
                <w:sz w:val="20"/>
                <w:szCs w:val="18"/>
              </w:rPr>
              <w:t>Biblioteka</w:t>
            </w:r>
            <w:r w:rsidR="0040121C">
              <w:rPr>
                <w:sz w:val="20"/>
                <w:szCs w:val="18"/>
              </w:rPr>
              <w:t xml:space="preserve"> Uniwersytecka</w:t>
            </w:r>
          </w:p>
        </w:tc>
      </w:tr>
      <w:tr w:rsidR="008E3F46" w:rsidRPr="004D4DC5" w14:paraId="4DB464E2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069456B" w14:textId="77777777" w:rsidR="008E3F46" w:rsidRPr="004D4DC5" w:rsidRDefault="008E3F46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98CB1A" w14:textId="7470B7E5" w:rsidR="008E3F46" w:rsidRPr="004D4DC5" w:rsidRDefault="00DB7F3D" w:rsidP="00020985">
            <w:pPr>
              <w:autoSpaceDE w:val="0"/>
              <w:autoSpaceDN w:val="0"/>
              <w:adjustRightInd w:val="0"/>
              <w:ind w:left="66"/>
              <w:rPr>
                <w:sz w:val="20"/>
                <w:szCs w:val="18"/>
                <w:lang w:val="en-GB"/>
              </w:rPr>
            </w:pPr>
            <w:r>
              <w:rPr>
                <w:sz w:val="20"/>
                <w:szCs w:val="18"/>
                <w:lang w:val="en-GB"/>
              </w:rPr>
              <w:t>Beata Siebuła</w:t>
            </w:r>
          </w:p>
        </w:tc>
      </w:tr>
      <w:tr w:rsidR="00C92681" w:rsidRPr="004D4DC5" w14:paraId="0179864B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C8F1409" w14:textId="77777777" w:rsidR="00C92681" w:rsidRPr="004D4DC5" w:rsidRDefault="00C92681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4D4DC5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006042" w14:textId="41214B01" w:rsidR="00C92681" w:rsidRPr="004D4DC5" w:rsidRDefault="0040121C" w:rsidP="00411AA2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18"/>
              </w:rPr>
            </w:pPr>
            <w:r>
              <w:rPr>
                <w:color w:val="000000" w:themeColor="text1"/>
                <w:sz w:val="20"/>
                <w:szCs w:val="18"/>
              </w:rPr>
              <w:t>biblioteka.uniwersytetradom.pl</w:t>
            </w:r>
          </w:p>
        </w:tc>
      </w:tr>
      <w:tr w:rsidR="00C92681" w:rsidRPr="004D4DC5" w14:paraId="3481448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E219535" w14:textId="77777777" w:rsidR="00C92681" w:rsidRPr="004D4DC5" w:rsidRDefault="00C92681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65E14E" w14:textId="3778FABD" w:rsidR="00C92681" w:rsidRPr="00DB7F3D" w:rsidRDefault="007949D9" w:rsidP="00411AA2">
            <w:pPr>
              <w:autoSpaceDE w:val="0"/>
              <w:autoSpaceDN w:val="0"/>
              <w:adjustRightInd w:val="0"/>
              <w:ind w:left="66"/>
              <w:rPr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hyperlink r:id="rId9" w:history="1">
              <w:r w:rsidR="00DB7F3D">
                <w:rPr>
                  <w:rStyle w:val="Hipercze"/>
                  <w:sz w:val="20"/>
                  <w:szCs w:val="20"/>
                  <w:lang w:val="en-GB"/>
                </w:rPr>
                <w:t>beata.siebula@urad.edu.pl</w:t>
              </w:r>
            </w:hyperlink>
            <w:r w:rsidR="00DB7F3D">
              <w:rPr>
                <w:color w:val="000000" w:themeColor="text1"/>
                <w:sz w:val="20"/>
                <w:szCs w:val="20"/>
                <w:lang w:val="en-GB"/>
              </w:rPr>
              <w:t>; 48 361 79 02</w:t>
            </w:r>
          </w:p>
        </w:tc>
      </w:tr>
    </w:tbl>
    <w:p w14:paraId="5E2E4F92" w14:textId="47092102" w:rsidR="00E3044D" w:rsidRDefault="00E3044D" w:rsidP="00411DC5">
      <w:pPr>
        <w:spacing w:before="120" w:line="276" w:lineRule="auto"/>
        <w:rPr>
          <w:rFonts w:eastAsia="Calibri"/>
          <w:b/>
          <w:bCs/>
          <w:sz w:val="20"/>
          <w:szCs w:val="20"/>
          <w:lang w:val="en-GB"/>
        </w:rPr>
      </w:pPr>
    </w:p>
    <w:p w14:paraId="4444346D" w14:textId="77777777" w:rsidR="00E3044D" w:rsidRDefault="00E3044D">
      <w:pPr>
        <w:rPr>
          <w:rFonts w:eastAsia="Calibri"/>
          <w:b/>
          <w:bCs/>
          <w:sz w:val="20"/>
          <w:szCs w:val="20"/>
          <w:lang w:val="en-GB"/>
        </w:rPr>
      </w:pPr>
      <w:r>
        <w:rPr>
          <w:rFonts w:eastAsia="Calibri"/>
          <w:b/>
          <w:bCs/>
          <w:sz w:val="20"/>
          <w:szCs w:val="20"/>
          <w:lang w:val="en-GB"/>
        </w:rPr>
        <w:br w:type="page"/>
      </w:r>
    </w:p>
    <w:p w14:paraId="31AF8927" w14:textId="77777777" w:rsidR="00411DC5" w:rsidRPr="004D4DC5" w:rsidRDefault="00411DC5" w:rsidP="00411DC5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4D4DC5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6"/>
        <w:gridCol w:w="5830"/>
      </w:tblGrid>
      <w:tr w:rsidR="008C1997" w:rsidRPr="004D4DC5" w14:paraId="7714C4B3" w14:textId="77777777" w:rsidTr="00411AA2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62D7356" w14:textId="77777777" w:rsidR="008C1997" w:rsidRPr="004D4DC5" w:rsidRDefault="008C1997" w:rsidP="008C1997">
            <w:pPr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6F973A" w14:textId="77777777" w:rsidR="0040121C" w:rsidRPr="00F567D0" w:rsidRDefault="0040121C" w:rsidP="0040121C">
            <w:pPr>
              <w:rPr>
                <w:sz w:val="20"/>
                <w:szCs w:val="20"/>
              </w:rPr>
            </w:pPr>
            <w:r w:rsidRPr="00F567D0">
              <w:rPr>
                <w:sz w:val="20"/>
                <w:szCs w:val="20"/>
              </w:rPr>
              <w:t xml:space="preserve">  Zapoznanie studentów z zasadami funkcjonowania biblioteki akademickiej. </w:t>
            </w:r>
          </w:p>
          <w:p w14:paraId="56097378" w14:textId="77777777" w:rsidR="0040121C" w:rsidRPr="00F567D0" w:rsidRDefault="0040121C" w:rsidP="0040121C">
            <w:pPr>
              <w:rPr>
                <w:sz w:val="20"/>
                <w:szCs w:val="20"/>
              </w:rPr>
            </w:pPr>
            <w:r w:rsidRPr="00F567D0">
              <w:rPr>
                <w:sz w:val="20"/>
                <w:szCs w:val="20"/>
              </w:rPr>
              <w:t xml:space="preserve">  Przekazanie wiedzy dotyczącej zasad korzystania z katalogu online i zasobów bibliotecznych. </w:t>
            </w:r>
          </w:p>
          <w:p w14:paraId="296732CE" w14:textId="61127406" w:rsidR="008C1997" w:rsidRPr="0040121C" w:rsidRDefault="0040121C" w:rsidP="0040121C">
            <w:pPr>
              <w:spacing w:after="20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40121C">
              <w:rPr>
                <w:sz w:val="20"/>
                <w:szCs w:val="20"/>
              </w:rPr>
              <w:t>  Za</w:t>
            </w:r>
            <w:r w:rsidRPr="0040121C">
              <w:rPr>
                <w:iCs/>
                <w:sz w:val="20"/>
                <w:szCs w:val="20"/>
              </w:rPr>
              <w:t>poznanie</w:t>
            </w:r>
            <w:r w:rsidRPr="0040121C">
              <w:rPr>
                <w:sz w:val="20"/>
                <w:szCs w:val="20"/>
              </w:rPr>
              <w:t xml:space="preserve"> z regulaminem i usług</w:t>
            </w:r>
            <w:r w:rsidRPr="0040121C">
              <w:rPr>
                <w:iCs/>
                <w:sz w:val="20"/>
                <w:szCs w:val="20"/>
              </w:rPr>
              <w:t>ami</w:t>
            </w:r>
            <w:r w:rsidRPr="0040121C">
              <w:rPr>
                <w:sz w:val="20"/>
                <w:szCs w:val="20"/>
              </w:rPr>
              <w:t xml:space="preserve"> oferowany</w:t>
            </w:r>
            <w:r w:rsidRPr="0040121C">
              <w:rPr>
                <w:iCs/>
                <w:sz w:val="20"/>
                <w:szCs w:val="20"/>
              </w:rPr>
              <w:t>mi</w:t>
            </w:r>
            <w:r w:rsidRPr="0040121C">
              <w:rPr>
                <w:sz w:val="20"/>
                <w:szCs w:val="20"/>
              </w:rPr>
              <w:t xml:space="preserve"> przez bibliotekę.</w:t>
            </w:r>
          </w:p>
        </w:tc>
      </w:tr>
      <w:tr w:rsidR="008C1997" w:rsidRPr="004D4DC5" w14:paraId="5413D1CA" w14:textId="77777777" w:rsidTr="00411AA2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2CB0C3F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3ADA40" w14:textId="77777777" w:rsidR="0040121C" w:rsidRPr="00F567D0" w:rsidRDefault="0040121C" w:rsidP="0040121C">
            <w:pPr>
              <w:rPr>
                <w:sz w:val="20"/>
                <w:szCs w:val="20"/>
              </w:rPr>
            </w:pPr>
            <w:r w:rsidRPr="00F567D0">
              <w:rPr>
                <w:sz w:val="20"/>
                <w:szCs w:val="20"/>
              </w:rPr>
              <w:t xml:space="preserve">  Struktura i organizacja biblioteki akademickiej. </w:t>
            </w:r>
          </w:p>
          <w:p w14:paraId="49D38D36" w14:textId="77777777" w:rsidR="0040121C" w:rsidRPr="00F567D0" w:rsidRDefault="0040121C" w:rsidP="0040121C">
            <w:pPr>
              <w:rPr>
                <w:sz w:val="20"/>
                <w:szCs w:val="20"/>
              </w:rPr>
            </w:pPr>
            <w:r w:rsidRPr="00F567D0">
              <w:rPr>
                <w:sz w:val="20"/>
                <w:szCs w:val="20"/>
              </w:rPr>
              <w:t xml:space="preserve">  Regulamin korzystania z biblioteki. </w:t>
            </w:r>
          </w:p>
          <w:p w14:paraId="53DD20CA" w14:textId="77777777" w:rsidR="0040121C" w:rsidRPr="00F567D0" w:rsidRDefault="0040121C" w:rsidP="0040121C">
            <w:pPr>
              <w:rPr>
                <w:sz w:val="20"/>
                <w:szCs w:val="20"/>
              </w:rPr>
            </w:pPr>
            <w:r w:rsidRPr="00F567D0">
              <w:rPr>
                <w:sz w:val="20"/>
                <w:szCs w:val="20"/>
              </w:rPr>
              <w:t xml:space="preserve">  Katalog komputerowy – budowa, wyszukiwanie podstawowe i zaawansowane. </w:t>
            </w:r>
          </w:p>
          <w:p w14:paraId="653FD852" w14:textId="42F97FA2" w:rsidR="0040121C" w:rsidRPr="00F567D0" w:rsidRDefault="0040121C" w:rsidP="0040121C">
            <w:pPr>
              <w:rPr>
                <w:sz w:val="20"/>
                <w:szCs w:val="20"/>
              </w:rPr>
            </w:pPr>
            <w:r w:rsidRPr="00F567D0">
              <w:rPr>
                <w:sz w:val="20"/>
                <w:szCs w:val="20"/>
              </w:rPr>
              <w:t xml:space="preserve">  Konto biblioteczne – </w:t>
            </w:r>
            <w:r w:rsidR="00BC7B41" w:rsidRPr="00F13491">
              <w:rPr>
                <w:sz w:val="20"/>
                <w:szCs w:val="20"/>
              </w:rPr>
              <w:t xml:space="preserve">rejestracja czytelnika, </w:t>
            </w:r>
            <w:r w:rsidRPr="00F567D0">
              <w:rPr>
                <w:sz w:val="20"/>
                <w:szCs w:val="20"/>
              </w:rPr>
              <w:t xml:space="preserve">logowanie, </w:t>
            </w:r>
            <w:r w:rsidRPr="0040121C">
              <w:rPr>
                <w:sz w:val="20"/>
                <w:szCs w:val="20"/>
              </w:rPr>
              <w:t xml:space="preserve">zamawianie, </w:t>
            </w:r>
            <w:r w:rsidRPr="00F567D0">
              <w:rPr>
                <w:sz w:val="20"/>
                <w:szCs w:val="20"/>
              </w:rPr>
              <w:t xml:space="preserve">prolongata, rezerwacja książek. </w:t>
            </w:r>
          </w:p>
          <w:p w14:paraId="5D5AB40E" w14:textId="77777777" w:rsidR="0040121C" w:rsidRPr="00F567D0" w:rsidRDefault="0040121C" w:rsidP="0040121C">
            <w:pPr>
              <w:rPr>
                <w:sz w:val="20"/>
                <w:szCs w:val="20"/>
              </w:rPr>
            </w:pPr>
            <w:r w:rsidRPr="00F567D0">
              <w:rPr>
                <w:sz w:val="20"/>
                <w:szCs w:val="20"/>
              </w:rPr>
              <w:t xml:space="preserve">  Omówienie zbiorów tradycyjnych i elektronicznych (e-booki, czasopisma, bazy danych). </w:t>
            </w:r>
          </w:p>
          <w:p w14:paraId="7BBA56FF" w14:textId="77777777" w:rsidR="0040121C" w:rsidRPr="00F567D0" w:rsidRDefault="0040121C" w:rsidP="0040121C">
            <w:pPr>
              <w:rPr>
                <w:sz w:val="20"/>
                <w:szCs w:val="20"/>
              </w:rPr>
            </w:pPr>
            <w:r w:rsidRPr="00F567D0">
              <w:rPr>
                <w:sz w:val="20"/>
                <w:szCs w:val="20"/>
              </w:rPr>
              <w:t xml:space="preserve">  Zdalny dostęp do źródeł elektronicznych. </w:t>
            </w:r>
          </w:p>
          <w:p w14:paraId="37C678C4" w14:textId="36A873A4" w:rsidR="008C1997" w:rsidRPr="0040121C" w:rsidRDefault="0040121C" w:rsidP="0040121C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0121C">
              <w:rPr>
                <w:sz w:val="20"/>
                <w:szCs w:val="20"/>
              </w:rPr>
              <w:t>  Wprowadzenie do zasad korzystania z informacji i podstaw prawa autorskiego.</w:t>
            </w:r>
          </w:p>
        </w:tc>
      </w:tr>
      <w:tr w:rsidR="008C1997" w:rsidRPr="004D4DC5" w14:paraId="66ED0AD7" w14:textId="77777777" w:rsidTr="00411AA2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7642361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DB8CA0" w14:textId="77777777" w:rsidR="0040121C" w:rsidRPr="0040121C" w:rsidRDefault="0040121C" w:rsidP="0040121C">
            <w:pPr>
              <w:rPr>
                <w:sz w:val="20"/>
                <w:szCs w:val="20"/>
              </w:rPr>
            </w:pPr>
            <w:r w:rsidRPr="0040121C">
              <w:rPr>
                <w:sz w:val="20"/>
                <w:szCs w:val="20"/>
              </w:rPr>
              <w:t xml:space="preserve">  wykład informacyjny z elementami instruktażu, </w:t>
            </w:r>
          </w:p>
          <w:p w14:paraId="30AEDAC0" w14:textId="77777777" w:rsidR="0040121C" w:rsidRPr="0040121C" w:rsidRDefault="0040121C" w:rsidP="0040121C">
            <w:pPr>
              <w:rPr>
                <w:sz w:val="20"/>
                <w:szCs w:val="20"/>
              </w:rPr>
            </w:pPr>
            <w:r w:rsidRPr="0040121C">
              <w:rPr>
                <w:sz w:val="20"/>
                <w:szCs w:val="20"/>
              </w:rPr>
              <w:t xml:space="preserve">  prezentacja multimedialna, </w:t>
            </w:r>
          </w:p>
          <w:p w14:paraId="77ADF06A" w14:textId="3A393744" w:rsidR="00422D31" w:rsidRPr="002251D7" w:rsidRDefault="0040121C" w:rsidP="002251D7">
            <w:pPr>
              <w:rPr>
                <w:sz w:val="20"/>
                <w:szCs w:val="20"/>
              </w:rPr>
            </w:pPr>
            <w:r w:rsidRPr="0040121C">
              <w:rPr>
                <w:sz w:val="20"/>
                <w:szCs w:val="20"/>
              </w:rPr>
              <w:t>  demonstracja sposobu korzystania z katalogu bibliotecznego i zasobów elektronicznych</w:t>
            </w:r>
            <w:r w:rsidR="002251D7">
              <w:rPr>
                <w:sz w:val="20"/>
                <w:szCs w:val="20"/>
              </w:rPr>
              <w:t>.</w:t>
            </w:r>
          </w:p>
        </w:tc>
      </w:tr>
      <w:tr w:rsidR="008C1997" w:rsidRPr="004D4DC5" w14:paraId="5AD90954" w14:textId="77777777" w:rsidTr="00411AA2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EC5CF85" w14:textId="77777777" w:rsidR="008C1997" w:rsidRPr="004D4DC5" w:rsidRDefault="008C1997" w:rsidP="008C199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Rygor zaliczenia, kryteria oceny osiągniętych efektów uczenia się,  sposób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14:paraId="2530C3EC" w14:textId="3EE10563" w:rsidR="008C1997" w:rsidRPr="004D4DC5" w:rsidRDefault="00C4285E" w:rsidP="00321DE4">
            <w:pPr>
              <w:rPr>
                <w:i/>
                <w:sz w:val="20"/>
                <w:szCs w:val="20"/>
              </w:rPr>
            </w:pPr>
            <w:r w:rsidRPr="00E225FE">
              <w:rPr>
                <w:sz w:val="20"/>
                <w:szCs w:val="20"/>
              </w:rPr>
              <w:t xml:space="preserve">Warunkiem uzyskania zaliczenia jest </w:t>
            </w:r>
            <w:r>
              <w:rPr>
                <w:sz w:val="20"/>
                <w:szCs w:val="20"/>
              </w:rPr>
              <w:t>obecność obowiązkowa</w:t>
            </w:r>
            <w:r w:rsidRPr="00E225F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i </w:t>
            </w:r>
            <w:r w:rsidR="002251D7">
              <w:rPr>
                <w:sz w:val="20"/>
                <w:szCs w:val="20"/>
              </w:rPr>
              <w:t>aktywność</w:t>
            </w:r>
            <w:r w:rsidR="002251D7" w:rsidRPr="00422D31">
              <w:rPr>
                <w:sz w:val="20"/>
                <w:szCs w:val="20"/>
              </w:rPr>
              <w:t xml:space="preserve"> studenta</w:t>
            </w:r>
            <w:r w:rsidR="002251D7">
              <w:rPr>
                <w:sz w:val="20"/>
                <w:szCs w:val="20"/>
              </w:rPr>
              <w:t xml:space="preserve"> podczas zajęć</w:t>
            </w:r>
            <w:r w:rsidRPr="00E225FE">
              <w:rPr>
                <w:sz w:val="20"/>
                <w:szCs w:val="20"/>
              </w:rPr>
              <w:t>.</w:t>
            </w:r>
          </w:p>
        </w:tc>
      </w:tr>
    </w:tbl>
    <w:p w14:paraId="5347B820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p w14:paraId="016F90F3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2"/>
        <w:gridCol w:w="3716"/>
        <w:gridCol w:w="1327"/>
        <w:gridCol w:w="1473"/>
        <w:gridCol w:w="1231"/>
        <w:gridCol w:w="1651"/>
      </w:tblGrid>
      <w:tr w:rsidR="00411DC5" w:rsidRPr="004D4DC5" w14:paraId="4DF62725" w14:textId="77777777" w:rsidTr="367419EB">
        <w:trPr>
          <w:jc w:val="center"/>
        </w:trPr>
        <w:tc>
          <w:tcPr>
            <w:tcW w:w="3621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30186E4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4D4DC5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344B75E2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411DC5" w:rsidRPr="004D4DC5" w14:paraId="2EAD7692" w14:textId="77777777" w:rsidTr="367419EB">
        <w:trPr>
          <w:jc w:val="center"/>
        </w:trPr>
        <w:tc>
          <w:tcPr>
            <w:tcW w:w="5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774895EF" w14:textId="77777777" w:rsidR="00411DC5" w:rsidRPr="004D4DC5" w:rsidRDefault="00411DC5" w:rsidP="00411AA2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36ACF21A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14:paraId="23D0A816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14:paraId="16CD2943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7B4BDF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Kierunkowy efekt uczenia się</w:t>
            </w:r>
          </w:p>
          <w:p w14:paraId="4BE78EC8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0D5D6C65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 zajęć </w:t>
            </w:r>
          </w:p>
        </w:tc>
        <w:tc>
          <w:tcPr>
            <w:tcW w:w="589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14:paraId="54141B15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14:paraId="225FDDE8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2D0C8A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4D4DC5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40121C" w:rsidRPr="004D4DC5" w14:paraId="4A6F2AE7" w14:textId="77777777" w:rsidTr="367419EB">
        <w:trPr>
          <w:jc w:val="center"/>
        </w:trPr>
        <w:tc>
          <w:tcPr>
            <w:tcW w:w="503" w:type="pct"/>
            <w:vAlign w:val="center"/>
          </w:tcPr>
          <w:p w14:paraId="4FAA8DB7" w14:textId="74B3D53A" w:rsidR="0040121C" w:rsidRPr="004D4DC5" w:rsidRDefault="0040121C" w:rsidP="0008168E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14:paraId="5D0B74AE" w14:textId="670C1067" w:rsidR="0040121C" w:rsidRPr="004B68E0" w:rsidRDefault="0040121C" w:rsidP="008F7F33">
            <w:pPr>
              <w:rPr>
                <w:color w:val="000000" w:themeColor="text1"/>
                <w:sz w:val="20"/>
                <w:szCs w:val="20"/>
              </w:rPr>
            </w:pPr>
            <w:r w:rsidRPr="00531459">
              <w:rPr>
                <w:sz w:val="20"/>
                <w:szCs w:val="20"/>
              </w:rPr>
              <w:t>zna i rozumie zasady funkcjonowania biblioteki akademickiej oraz organizację jej zbiorów</w:t>
            </w:r>
          </w:p>
        </w:tc>
        <w:tc>
          <w:tcPr>
            <w:tcW w:w="635" w:type="pct"/>
            <w:vMerge w:val="restart"/>
            <w:vAlign w:val="center"/>
          </w:tcPr>
          <w:p w14:paraId="1B8810D4" w14:textId="1B9A56D4" w:rsidR="0040121C" w:rsidRPr="004D4DC5" w:rsidRDefault="0040121C" w:rsidP="0008168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5" w:type="pct"/>
            <w:vAlign w:val="center"/>
          </w:tcPr>
          <w:p w14:paraId="17204B69" w14:textId="714F9953" w:rsidR="0040121C" w:rsidRPr="004D4DC5" w:rsidRDefault="0040121C" w:rsidP="0008168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531459">
              <w:rPr>
                <w:rFonts w:eastAsia="Calibri"/>
                <w:iCs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4CF9C83F" w14:textId="054DA9F5" w:rsidR="0040121C" w:rsidRPr="004D4DC5" w:rsidRDefault="0040121C" w:rsidP="0008168E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531459">
              <w:rPr>
                <w:rFonts w:eastAsia="Calibri"/>
                <w:iCs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C9BD48" w14:textId="6BDAE95C" w:rsidR="0040121C" w:rsidRPr="004D4DC5" w:rsidRDefault="00F45FAF" w:rsidP="005643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aktywność podczas zajęć</w:t>
            </w:r>
          </w:p>
        </w:tc>
      </w:tr>
      <w:tr w:rsidR="0040121C" w:rsidRPr="004D4DC5" w14:paraId="39073914" w14:textId="77777777" w:rsidTr="003B4F29">
        <w:trPr>
          <w:jc w:val="center"/>
        </w:trPr>
        <w:tc>
          <w:tcPr>
            <w:tcW w:w="503" w:type="pct"/>
            <w:vAlign w:val="center"/>
          </w:tcPr>
          <w:p w14:paraId="25CDBF27" w14:textId="0ED20C4E" w:rsidR="0040121C" w:rsidRPr="004D4DC5" w:rsidRDefault="0040121C" w:rsidP="00595E4F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C0B6852" w14:textId="5BB91A17" w:rsidR="0040121C" w:rsidRPr="004B68E0" w:rsidRDefault="0040121C" w:rsidP="008F7F33">
            <w:pPr>
              <w:rPr>
                <w:color w:val="000000" w:themeColor="text1"/>
                <w:sz w:val="20"/>
                <w:szCs w:val="20"/>
              </w:rPr>
            </w:pPr>
            <w:r w:rsidRPr="00531459">
              <w:rPr>
                <w:sz w:val="20"/>
                <w:szCs w:val="20"/>
              </w:rPr>
              <w:t>zna i rozumie podstawowe narzędzia wyszukiwania informacji (katalog biblioteczny, bazy danych)</w:t>
            </w:r>
          </w:p>
        </w:tc>
        <w:tc>
          <w:tcPr>
            <w:tcW w:w="635" w:type="pct"/>
            <w:vMerge/>
            <w:vAlign w:val="center"/>
          </w:tcPr>
          <w:p w14:paraId="698296A5" w14:textId="59E975CD" w:rsidR="0040121C" w:rsidRPr="004D4DC5" w:rsidRDefault="0040121C" w:rsidP="00595E4F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5" w:type="pct"/>
            <w:vAlign w:val="center"/>
          </w:tcPr>
          <w:p w14:paraId="51DA36F2" w14:textId="15B9EBF5" w:rsidR="0040121C" w:rsidRPr="004D4DC5" w:rsidRDefault="0040121C" w:rsidP="00595E4F">
            <w:pPr>
              <w:jc w:val="center"/>
              <w:rPr>
                <w:color w:val="000000" w:themeColor="text1"/>
              </w:rPr>
            </w:pPr>
            <w:r w:rsidRPr="00531459">
              <w:rPr>
                <w:rFonts w:eastAsia="Calibri"/>
                <w:iCs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3B7AB72F" w14:textId="0F7DC84A" w:rsidR="0040121C" w:rsidRPr="004D4DC5" w:rsidRDefault="0040121C" w:rsidP="00595E4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531459">
              <w:rPr>
                <w:rFonts w:eastAsia="Calibri"/>
                <w:iCs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D254AC" w14:textId="379F54D6" w:rsidR="0040121C" w:rsidRPr="004D4DC5" w:rsidRDefault="00F45FAF" w:rsidP="00595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aktywność podczas zajęć</w:t>
            </w:r>
          </w:p>
        </w:tc>
      </w:tr>
      <w:tr w:rsidR="0040121C" w:rsidRPr="004D4DC5" w14:paraId="6EBEDFCA" w14:textId="77777777" w:rsidTr="0040121C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328C" w14:textId="3A732C64" w:rsidR="0040121C" w:rsidRDefault="0040121C" w:rsidP="00595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CDD0EA8" w14:textId="06991F9F" w:rsidR="0040121C" w:rsidRPr="004B68E0" w:rsidRDefault="0040121C" w:rsidP="005057F6">
            <w:pPr>
              <w:rPr>
                <w:color w:val="000000" w:themeColor="text1"/>
                <w:sz w:val="20"/>
                <w:szCs w:val="20"/>
              </w:rPr>
            </w:pPr>
            <w:r w:rsidRPr="00531459">
              <w:rPr>
                <w:sz w:val="20"/>
                <w:szCs w:val="20"/>
              </w:rPr>
              <w:t>potrafi wyszukiwać informacje w katalogu bibliotecznym oraz zamawiać i rezerwować materiały</w:t>
            </w:r>
          </w:p>
        </w:tc>
        <w:tc>
          <w:tcPr>
            <w:tcW w:w="635" w:type="pct"/>
            <w:vMerge/>
            <w:vAlign w:val="center"/>
          </w:tcPr>
          <w:p w14:paraId="27882F28" w14:textId="6AB65557" w:rsidR="0040121C" w:rsidRPr="004D4DC5" w:rsidRDefault="0040121C" w:rsidP="00595E4F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5" w:type="pct"/>
            <w:vAlign w:val="center"/>
          </w:tcPr>
          <w:p w14:paraId="2E85C921" w14:textId="189DD193" w:rsidR="0040121C" w:rsidRPr="004D4DC5" w:rsidRDefault="0040121C" w:rsidP="00595E4F">
            <w:pPr>
              <w:jc w:val="center"/>
              <w:rPr>
                <w:color w:val="000000" w:themeColor="text1"/>
              </w:rPr>
            </w:pPr>
            <w:r w:rsidRPr="00531459">
              <w:rPr>
                <w:rFonts w:eastAsia="Calibri"/>
                <w:iCs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5D81C849" w14:textId="67797FC5" w:rsidR="0040121C" w:rsidRPr="004D4DC5" w:rsidRDefault="0040121C" w:rsidP="00595E4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531459">
              <w:rPr>
                <w:rFonts w:eastAsia="Calibri"/>
                <w:iCs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ED756E" w14:textId="25064D39" w:rsidR="0040121C" w:rsidRPr="004D4DC5" w:rsidRDefault="00F45FAF" w:rsidP="00595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aktywność podczas zajęć</w:t>
            </w:r>
          </w:p>
        </w:tc>
      </w:tr>
      <w:tr w:rsidR="0040121C" w:rsidRPr="004D4DC5" w14:paraId="50B3D7DF" w14:textId="77777777" w:rsidTr="00C504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F546F" w14:textId="565C079A" w:rsidR="0040121C" w:rsidRDefault="0040121C" w:rsidP="004012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9E6E1BD" w14:textId="3BDFA92C" w:rsidR="0040121C" w:rsidRPr="004B68E0" w:rsidRDefault="0040121C" w:rsidP="0040121C">
            <w:pPr>
              <w:rPr>
                <w:color w:val="000000" w:themeColor="text1"/>
                <w:sz w:val="20"/>
                <w:szCs w:val="20"/>
              </w:rPr>
            </w:pPr>
            <w:r w:rsidRPr="00531459">
              <w:rPr>
                <w:sz w:val="20"/>
                <w:szCs w:val="20"/>
              </w:rPr>
              <w:t>potrafi korzystać z elektronicznych źródeł informacji udostępnianych przez bibliotekę</w:t>
            </w:r>
          </w:p>
        </w:tc>
        <w:tc>
          <w:tcPr>
            <w:tcW w:w="635" w:type="pct"/>
            <w:vMerge/>
            <w:vAlign w:val="center"/>
          </w:tcPr>
          <w:p w14:paraId="296F1170" w14:textId="77777777" w:rsidR="0040121C" w:rsidRPr="004D4DC5" w:rsidRDefault="0040121C" w:rsidP="0040121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5" w:type="pct"/>
            <w:vAlign w:val="center"/>
          </w:tcPr>
          <w:p w14:paraId="24FCC03E" w14:textId="2E02B501" w:rsidR="0040121C" w:rsidRPr="00531459" w:rsidRDefault="0040121C" w:rsidP="0040121C">
            <w:pPr>
              <w:jc w:val="center"/>
              <w:rPr>
                <w:rFonts w:eastAsia="Calibri"/>
                <w:iCs/>
                <w:sz w:val="20"/>
                <w:szCs w:val="20"/>
                <w:lang w:eastAsia="en-US"/>
              </w:rPr>
            </w:pPr>
            <w:r w:rsidRPr="00531459">
              <w:rPr>
                <w:rFonts w:eastAsia="Calibri"/>
                <w:iCs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0F67DA1A" w14:textId="3B278DF2" w:rsidR="0040121C" w:rsidRPr="004D4DC5" w:rsidRDefault="0040121C" w:rsidP="0040121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531459">
              <w:rPr>
                <w:rFonts w:eastAsia="Calibri"/>
                <w:iCs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</w:tcPr>
          <w:p w14:paraId="1E26C72D" w14:textId="42143E35" w:rsidR="0040121C" w:rsidRPr="004D4DC5" w:rsidRDefault="00F45FAF" w:rsidP="004012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aktywność podczas zajęć</w:t>
            </w:r>
          </w:p>
        </w:tc>
      </w:tr>
      <w:tr w:rsidR="0040121C" w:rsidRPr="004D4DC5" w14:paraId="0D5F22E8" w14:textId="77777777" w:rsidTr="005102C6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11941" w14:textId="4659771A" w:rsidR="0040121C" w:rsidRDefault="0040121C" w:rsidP="004012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2329693" w14:textId="0DC00D8A" w:rsidR="0040121C" w:rsidRPr="0040121C" w:rsidRDefault="0040121C" w:rsidP="0040121C">
            <w:pPr>
              <w:rPr>
                <w:color w:val="000000" w:themeColor="text1"/>
                <w:sz w:val="20"/>
                <w:szCs w:val="20"/>
              </w:rPr>
            </w:pPr>
            <w:r w:rsidRPr="0040121C">
              <w:rPr>
                <w:sz w:val="20"/>
                <w:szCs w:val="20"/>
              </w:rPr>
              <w:t>jest gotów do przestrzegania zasad korzystania z zasobów bibliotecznych i poszanowania zbiorów</w:t>
            </w:r>
          </w:p>
        </w:tc>
        <w:tc>
          <w:tcPr>
            <w:tcW w:w="635" w:type="pct"/>
            <w:vMerge/>
            <w:vAlign w:val="center"/>
          </w:tcPr>
          <w:p w14:paraId="09C75595" w14:textId="77777777" w:rsidR="0040121C" w:rsidRPr="004D4DC5" w:rsidRDefault="0040121C" w:rsidP="0040121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5" w:type="pct"/>
            <w:vAlign w:val="center"/>
          </w:tcPr>
          <w:p w14:paraId="3F2ADB61" w14:textId="38E6A149" w:rsidR="0040121C" w:rsidRPr="00531459" w:rsidRDefault="0040121C" w:rsidP="0040121C">
            <w:pPr>
              <w:jc w:val="center"/>
              <w:rPr>
                <w:rFonts w:eastAsia="Calibri"/>
                <w:iCs/>
                <w:sz w:val="20"/>
                <w:szCs w:val="20"/>
                <w:lang w:eastAsia="en-US"/>
              </w:rPr>
            </w:pPr>
            <w:r w:rsidRPr="00531459">
              <w:rPr>
                <w:rFonts w:eastAsia="Calibri"/>
                <w:iCs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6A2EFACE" w14:textId="777D4D89" w:rsidR="0040121C" w:rsidRPr="004D4DC5" w:rsidRDefault="0040121C" w:rsidP="0040121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531459">
              <w:rPr>
                <w:rFonts w:eastAsia="Calibri"/>
                <w:iCs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</w:tcPr>
          <w:p w14:paraId="27589BD6" w14:textId="0EA08559" w:rsidR="0040121C" w:rsidRPr="004D4DC5" w:rsidRDefault="00F45FAF" w:rsidP="004012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aktywność podczas zajęć</w:t>
            </w:r>
          </w:p>
        </w:tc>
      </w:tr>
      <w:tr w:rsidR="0040121C" w:rsidRPr="004D4DC5" w14:paraId="1678A947" w14:textId="77777777" w:rsidTr="007102A5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A8300" w14:textId="00CE3B1B" w:rsidR="0040121C" w:rsidRDefault="0040121C" w:rsidP="004012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6808BE4" w14:textId="75C444D9" w:rsidR="0040121C" w:rsidRPr="0040121C" w:rsidRDefault="0040121C" w:rsidP="0040121C">
            <w:pPr>
              <w:rPr>
                <w:color w:val="000000" w:themeColor="text1"/>
                <w:sz w:val="20"/>
                <w:szCs w:val="20"/>
              </w:rPr>
            </w:pPr>
            <w:r w:rsidRPr="0040121C">
              <w:rPr>
                <w:sz w:val="20"/>
                <w:szCs w:val="20"/>
              </w:rPr>
              <w:t>jest gotów do korzystania z informacji zgodnie z podstawowymi zasadami etyki i prawa autorskiego</w:t>
            </w:r>
          </w:p>
        </w:tc>
        <w:tc>
          <w:tcPr>
            <w:tcW w:w="635" w:type="pct"/>
            <w:vMerge/>
            <w:tcBorders>
              <w:bottom w:val="single" w:sz="4" w:space="0" w:color="auto"/>
            </w:tcBorders>
            <w:vAlign w:val="center"/>
          </w:tcPr>
          <w:p w14:paraId="0C836B18" w14:textId="77777777" w:rsidR="0040121C" w:rsidRPr="004D4DC5" w:rsidRDefault="0040121C" w:rsidP="0040121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5" w:type="pct"/>
            <w:vAlign w:val="center"/>
          </w:tcPr>
          <w:p w14:paraId="28B03337" w14:textId="02C630A9" w:rsidR="0040121C" w:rsidRPr="00531459" w:rsidRDefault="0040121C" w:rsidP="0040121C">
            <w:pPr>
              <w:jc w:val="center"/>
              <w:rPr>
                <w:rFonts w:eastAsia="Calibri"/>
                <w:iCs/>
                <w:sz w:val="20"/>
                <w:szCs w:val="20"/>
                <w:lang w:eastAsia="en-US"/>
              </w:rPr>
            </w:pPr>
            <w:r w:rsidRPr="00531459">
              <w:rPr>
                <w:rFonts w:eastAsia="Calibri"/>
                <w:iCs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0AA98100" w14:textId="1D146BB2" w:rsidR="0040121C" w:rsidRPr="004D4DC5" w:rsidRDefault="0040121C" w:rsidP="0040121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531459">
              <w:rPr>
                <w:rFonts w:eastAsia="Calibri"/>
                <w:iCs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C6A36F" w14:textId="4A560403" w:rsidR="0040121C" w:rsidRPr="004D4DC5" w:rsidRDefault="00F45FAF" w:rsidP="004012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aktywność podczas zajęć</w:t>
            </w:r>
          </w:p>
        </w:tc>
      </w:tr>
    </w:tbl>
    <w:p w14:paraId="3C231909" w14:textId="77777777" w:rsidR="00411DC5" w:rsidRPr="004D4DC5" w:rsidRDefault="00411DC5" w:rsidP="00411DC5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0"/>
      </w:tblGrid>
      <w:tr w:rsidR="00411DC5" w:rsidRPr="004D4DC5" w14:paraId="51483D6E" w14:textId="77777777" w:rsidTr="00411AA2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29843DEC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="00411DC5" w:rsidRPr="004D4DC5" w14:paraId="1D8E28C9" w14:textId="77777777" w:rsidTr="00411AA2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6CF4B8" w14:textId="6A13FCA1" w:rsidR="00C85B6C" w:rsidRPr="0040121C" w:rsidRDefault="00BC7B41" w:rsidP="0040121C">
            <w:pPr>
              <w:pStyle w:val="Akapitzlist"/>
              <w:ind w:left="58"/>
              <w:rPr>
                <w:rFonts w:eastAsia="Calibri"/>
                <w:b/>
                <w:bCs/>
                <w:iCs/>
                <w:sz w:val="20"/>
                <w:szCs w:val="20"/>
                <w:lang w:eastAsia="en-US"/>
              </w:rPr>
            </w:pPr>
            <w:r w:rsidRPr="00531459">
              <w:rPr>
                <w:rFonts w:eastAsia="Calibri"/>
                <w:iCs/>
                <w:sz w:val="20"/>
                <w:szCs w:val="20"/>
                <w:lang w:eastAsia="en-US"/>
              </w:rPr>
              <w:t>S</w:t>
            </w:r>
            <w:r w:rsidR="0040121C" w:rsidRPr="00531459">
              <w:rPr>
                <w:rFonts w:eastAsia="Calibri"/>
                <w:iCs/>
                <w:sz w:val="20"/>
                <w:szCs w:val="20"/>
                <w:lang w:eastAsia="en-US"/>
              </w:rPr>
              <w:t>trona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r w:rsidRPr="00DB7F3D">
              <w:rPr>
                <w:rFonts w:eastAsia="Calibri"/>
                <w:iCs/>
                <w:sz w:val="20"/>
                <w:szCs w:val="20"/>
                <w:lang w:eastAsia="en-US"/>
              </w:rPr>
              <w:t>internetowa</w:t>
            </w:r>
            <w:r w:rsidR="0040121C" w:rsidRPr="00531459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Biblioteki Uniwersyteckiej:</w:t>
            </w:r>
            <w:r w:rsidR="0040121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r w:rsidR="0040121C" w:rsidRPr="00531459">
              <w:rPr>
                <w:rFonts w:eastAsia="Calibri"/>
                <w:b/>
                <w:bCs/>
                <w:iCs/>
                <w:sz w:val="20"/>
                <w:szCs w:val="20"/>
                <w:lang w:eastAsia="en-US"/>
              </w:rPr>
              <w:t>biblioteka.uniwerstetradom.pl</w:t>
            </w:r>
          </w:p>
          <w:p w14:paraId="4EE0B50A" w14:textId="1F1DB8B0" w:rsidR="00411DC5" w:rsidRPr="004D4DC5" w:rsidRDefault="00411DC5" w:rsidP="00DD2D21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71BF6CED" w14:textId="77777777" w:rsidR="00411DC5" w:rsidRPr="004D4DC5" w:rsidRDefault="00411DC5" w:rsidP="00411DC5">
      <w:pPr>
        <w:rPr>
          <w:rFonts w:eastAsia="Calibri"/>
          <w:sz w:val="20"/>
          <w:szCs w:val="20"/>
          <w:lang w:eastAsia="en-US"/>
        </w:rPr>
      </w:pPr>
    </w:p>
    <w:p w14:paraId="57C2ABFE" w14:textId="77777777" w:rsidR="0094449C" w:rsidRPr="004D4DC5" w:rsidRDefault="0094449C" w:rsidP="00411DC5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3"/>
        <w:gridCol w:w="2781"/>
        <w:gridCol w:w="2382"/>
      </w:tblGrid>
      <w:tr w:rsidR="00411DC5" w:rsidRPr="004D4DC5" w14:paraId="439F49F6" w14:textId="77777777" w:rsidTr="00411AA2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14:paraId="624D1EB1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411DC5" w:rsidRPr="004D4DC5" w14:paraId="3EF5B4A5" w14:textId="77777777" w:rsidTr="00411AA2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14:paraId="50E53E2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14:paraId="058E4B91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321DE4" w:rsidRPr="004D4DC5" w14:paraId="7FC6CE48" w14:textId="77777777" w:rsidTr="00321DE4"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14:paraId="731FF5E8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14:paraId="5BBFC2C7" w14:textId="77777777" w:rsidR="00321DE4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14:paraId="56C85D4F" w14:textId="1B81C06C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14:paraId="5FB072A5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14:paraId="0F2B00B5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321DE4" w:rsidRPr="004D4DC5" w14:paraId="0E4996CE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08E498A5" w14:textId="403CEE44" w:rsidR="00321DE4" w:rsidRPr="004D4DC5" w:rsidRDefault="00321DE4" w:rsidP="00321DE4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Udział </w:t>
            </w:r>
            <w:r w:rsidR="0040121C">
              <w:rPr>
                <w:rFonts w:eastAsia="Calibri"/>
                <w:sz w:val="20"/>
                <w:szCs w:val="20"/>
                <w:lang w:eastAsia="en-US"/>
              </w:rPr>
              <w:t xml:space="preserve">obowiązkowy </w:t>
            </w: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w </w:t>
            </w:r>
            <w:r w:rsidRPr="0040121C">
              <w:rPr>
                <w:rFonts w:eastAsia="Calibri"/>
                <w:sz w:val="20"/>
                <w:szCs w:val="20"/>
                <w:lang w:eastAsia="en-US"/>
              </w:rPr>
              <w:t>zaję</w:t>
            </w:r>
            <w:r w:rsidR="0040121C" w:rsidRPr="0040121C">
              <w:rPr>
                <w:rFonts w:eastAsia="Calibri"/>
                <w:sz w:val="20"/>
                <w:szCs w:val="20"/>
                <w:lang w:eastAsia="en-US"/>
              </w:rPr>
              <w:t>ciach, aktywność</w:t>
            </w:r>
          </w:p>
        </w:tc>
        <w:tc>
          <w:tcPr>
            <w:tcW w:w="1330" w:type="pct"/>
            <w:shd w:val="clear" w:color="auto" w:fill="auto"/>
            <w:vAlign w:val="center"/>
          </w:tcPr>
          <w:p w14:paraId="2E09C65F" w14:textId="77777777" w:rsidR="00321DE4" w:rsidRPr="004D4DC5" w:rsidRDefault="00321DE4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14:paraId="480BF883" w14:textId="599AD90A" w:rsidR="00321DE4" w:rsidRPr="004D4DC5" w:rsidRDefault="0040121C" w:rsidP="003378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0121C"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BC7B41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4D4DC5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</w:tr>
      <w:tr w:rsidR="00321DE4" w:rsidRPr="004D4DC5" w14:paraId="13FF8471" w14:textId="77777777" w:rsidTr="00321DE4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2387A644" w14:textId="786D6F2E" w:rsidR="00321DE4" w:rsidRPr="004D4DC5" w:rsidRDefault="00321DE4" w:rsidP="00411AA2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zajęć,</w:t>
            </w:r>
          </w:p>
          <w:p w14:paraId="26024A62" w14:textId="77777777"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zaliczenia</w:t>
            </w:r>
          </w:p>
        </w:tc>
        <w:tc>
          <w:tcPr>
            <w:tcW w:w="1330" w:type="pct"/>
            <w:shd w:val="clear" w:color="auto" w:fill="auto"/>
            <w:vAlign w:val="center"/>
          </w:tcPr>
          <w:p w14:paraId="45C383AD" w14:textId="2683C07F" w:rsidR="00321DE4" w:rsidRPr="004D4DC5" w:rsidRDefault="00945250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0</w:t>
            </w:r>
            <w:r w:rsidR="00321DE4" w:rsidRPr="004D4DC5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1139" w:type="pct"/>
            <w:shd w:val="clear" w:color="auto" w:fill="auto"/>
            <w:vAlign w:val="center"/>
          </w:tcPr>
          <w:p w14:paraId="789F57FD" w14:textId="77777777" w:rsidR="00321DE4" w:rsidRPr="004D4DC5" w:rsidRDefault="00321DE4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321DE4" w:rsidRPr="004D4DC5" w14:paraId="5F0AD16E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4C889C85" w14:textId="77777777" w:rsidR="00321DE4" w:rsidRPr="004D4DC5" w:rsidRDefault="00321DE4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EE7F20" w14:textId="7995635F" w:rsidR="00321DE4" w:rsidRPr="004D4DC5" w:rsidRDefault="00945250" w:rsidP="0094525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 0</w:t>
            </w:r>
            <w:r w:rsidR="003C3E5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4D4DC5">
              <w:rPr>
                <w:rFonts w:eastAsia="Calibri"/>
                <w:sz w:val="20"/>
                <w:szCs w:val="20"/>
                <w:lang w:eastAsia="en-US"/>
              </w:rPr>
              <w:t>[h]</w:t>
            </w:r>
            <w:r w:rsidR="00BC7B41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4D4DC5">
              <w:rPr>
                <w:rFonts w:eastAsia="Calibri"/>
                <w:sz w:val="20"/>
                <w:szCs w:val="20"/>
                <w:lang w:eastAsia="en-US"/>
              </w:rPr>
              <w:t xml:space="preserve">/ </w:t>
            </w:r>
            <w:r>
              <w:rPr>
                <w:rFonts w:eastAsia="Calibri"/>
                <w:sz w:val="20"/>
                <w:szCs w:val="20"/>
                <w:lang w:eastAsia="en-US"/>
              </w:rPr>
              <w:t>0 E</w:t>
            </w:r>
            <w:r w:rsidR="00321DE4" w:rsidRPr="004D4DC5">
              <w:rPr>
                <w:rFonts w:eastAsia="Calibri"/>
                <w:sz w:val="20"/>
                <w:szCs w:val="20"/>
                <w:lang w:eastAsia="en-US"/>
              </w:rPr>
              <w:t>CTS</w:t>
            </w:r>
          </w:p>
        </w:tc>
        <w:tc>
          <w:tcPr>
            <w:tcW w:w="11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8FB475" w14:textId="7312300A" w:rsidR="00321DE4" w:rsidRPr="004D4DC5" w:rsidRDefault="00945250" w:rsidP="0094525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321DE4" w:rsidRPr="004D4DC5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  <w:r w:rsidR="00BC7B41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4D4DC5">
              <w:rPr>
                <w:rFonts w:eastAsia="Calibri"/>
                <w:sz w:val="20"/>
                <w:szCs w:val="20"/>
                <w:lang w:eastAsia="en-US"/>
              </w:rPr>
              <w:t xml:space="preserve">/ </w:t>
            </w:r>
            <w:r>
              <w:rPr>
                <w:rFonts w:eastAsia="Calibri"/>
                <w:sz w:val="20"/>
                <w:szCs w:val="20"/>
                <w:lang w:eastAsia="en-US"/>
              </w:rPr>
              <w:t>0 E</w:t>
            </w:r>
            <w:r w:rsidR="00321DE4" w:rsidRPr="004D4DC5">
              <w:rPr>
                <w:rFonts w:eastAsia="Calibri"/>
                <w:sz w:val="20"/>
                <w:szCs w:val="20"/>
                <w:lang w:eastAsia="en-US"/>
              </w:rPr>
              <w:t>CTS</w:t>
            </w:r>
          </w:p>
        </w:tc>
      </w:tr>
      <w:tr w:rsidR="00D43F6D" w:rsidRPr="004D4DC5" w14:paraId="0D44A339" w14:textId="77777777" w:rsidTr="00411AA2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3D115C93" w14:textId="77777777" w:rsidR="00D43F6D" w:rsidRPr="004D4DC5" w:rsidRDefault="00D43F6D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shd w:val="clear" w:color="auto" w:fill="auto"/>
            <w:vAlign w:val="center"/>
          </w:tcPr>
          <w:p w14:paraId="5E1957A8" w14:textId="35A01421" w:rsidR="00D43F6D" w:rsidRPr="004D4DC5" w:rsidRDefault="00945250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 0 </w:t>
            </w:r>
            <w:r w:rsidR="00D43F6D" w:rsidRPr="004D4DC5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</w:tr>
    </w:tbl>
    <w:p w14:paraId="1D36775C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6"/>
      </w:tblGrid>
      <w:tr w:rsidR="00411DC5" w:rsidRPr="004D4DC5" w14:paraId="5125409B" w14:textId="77777777" w:rsidTr="44154A1C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14:paraId="4D8DB9FF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411DC5" w:rsidRPr="005C100B" w14:paraId="2F5C89CE" w14:textId="77777777" w:rsidTr="44154A1C">
        <w:trPr>
          <w:trHeight w:val="444"/>
          <w:jc w:val="center"/>
        </w:trPr>
        <w:tc>
          <w:tcPr>
            <w:tcW w:w="5000" w:type="pct"/>
            <w:shd w:val="clear" w:color="auto" w:fill="auto"/>
            <w:vAlign w:val="center"/>
          </w:tcPr>
          <w:p w14:paraId="488848C5" w14:textId="5CDE6A1A" w:rsidR="00411DC5" w:rsidRPr="005C100B" w:rsidRDefault="00453C84" w:rsidP="44154A1C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</w:tr>
    </w:tbl>
    <w:p w14:paraId="0C1F6E51" w14:textId="77777777" w:rsidR="00411DC5" w:rsidRDefault="00411DC5" w:rsidP="009F25C1">
      <w:pPr>
        <w:spacing w:after="200" w:line="276" w:lineRule="auto"/>
        <w:rPr>
          <w:b/>
          <w:bCs/>
          <w:sz w:val="22"/>
          <w:szCs w:val="22"/>
        </w:rPr>
      </w:pPr>
    </w:p>
    <w:sectPr w:rsidR="00411DC5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525A6"/>
    <w:multiLevelType w:val="hybridMultilevel"/>
    <w:tmpl w:val="393E6EF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31226C"/>
    <w:multiLevelType w:val="hybridMultilevel"/>
    <w:tmpl w:val="F9ACBEDE"/>
    <w:lvl w:ilvl="0" w:tplc="D31C9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210"/>
        </w:tabs>
        <w:ind w:left="121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2943C85"/>
    <w:multiLevelType w:val="hybridMultilevel"/>
    <w:tmpl w:val="F6C0CDFE"/>
    <w:lvl w:ilvl="0" w:tplc="3A3C77A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BD17CB"/>
    <w:multiLevelType w:val="hybridMultilevel"/>
    <w:tmpl w:val="F3967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FC1560"/>
    <w:multiLevelType w:val="hybridMultilevel"/>
    <w:tmpl w:val="2D2693B8"/>
    <w:lvl w:ilvl="0" w:tplc="6084021A">
      <w:start w:val="1"/>
      <w:numFmt w:val="decimal"/>
      <w:lvlText w:val="%1."/>
      <w:lvlJc w:val="left"/>
      <w:pPr>
        <w:ind w:left="720" w:hanging="72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375D44"/>
    <w:multiLevelType w:val="hybridMultilevel"/>
    <w:tmpl w:val="65A4C3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C26AA9"/>
    <w:multiLevelType w:val="hybridMultilevel"/>
    <w:tmpl w:val="5A72503C"/>
    <w:lvl w:ilvl="0" w:tplc="A3162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8E81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342C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9E09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BCF2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6837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C497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16F7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0C59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B6D75CD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8" w15:restartNumberingAfterBreak="0">
    <w:nsid w:val="3C374EFD"/>
    <w:multiLevelType w:val="hybridMultilevel"/>
    <w:tmpl w:val="18B67568"/>
    <w:lvl w:ilvl="0" w:tplc="BB02E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6CBF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E857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D8C4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63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0C37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BE25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A36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7E0B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DEB1FA5"/>
    <w:multiLevelType w:val="hybridMultilevel"/>
    <w:tmpl w:val="17F2F8B8"/>
    <w:lvl w:ilvl="0" w:tplc="60C4B3BC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94F226E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1" w15:restartNumberingAfterBreak="0">
    <w:nsid w:val="5C0B4ADA"/>
    <w:multiLevelType w:val="hybridMultilevel"/>
    <w:tmpl w:val="97C87F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D061B6"/>
    <w:multiLevelType w:val="hybridMultilevel"/>
    <w:tmpl w:val="FEACC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D60682"/>
    <w:multiLevelType w:val="hybridMultilevel"/>
    <w:tmpl w:val="EE8C03FA"/>
    <w:lvl w:ilvl="0" w:tplc="12FE0AD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0633AC"/>
    <w:multiLevelType w:val="hybridMultilevel"/>
    <w:tmpl w:val="8B56FF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8"/>
  </w:num>
  <w:num w:numId="4">
    <w:abstractNumId w:val="6"/>
  </w:num>
  <w:num w:numId="5">
    <w:abstractNumId w:val="3"/>
  </w:num>
  <w:num w:numId="6">
    <w:abstractNumId w:val="12"/>
  </w:num>
  <w:num w:numId="7">
    <w:abstractNumId w:val="0"/>
  </w:num>
  <w:num w:numId="8">
    <w:abstractNumId w:val="5"/>
  </w:num>
  <w:num w:numId="9">
    <w:abstractNumId w:val="4"/>
  </w:num>
  <w:num w:numId="10">
    <w:abstractNumId w:val="9"/>
  </w:num>
  <w:num w:numId="11">
    <w:abstractNumId w:val="2"/>
  </w:num>
  <w:num w:numId="12">
    <w:abstractNumId w:val="13"/>
  </w:num>
  <w:num w:numId="13">
    <w:abstractNumId w:val="7"/>
  </w:num>
  <w:num w:numId="14">
    <w:abstractNumId w:val="10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DC5"/>
    <w:rsid w:val="00002651"/>
    <w:rsid w:val="00006CDC"/>
    <w:rsid w:val="0001187D"/>
    <w:rsid w:val="00020985"/>
    <w:rsid w:val="00021E57"/>
    <w:rsid w:val="0003467A"/>
    <w:rsid w:val="000352CA"/>
    <w:rsid w:val="00041B97"/>
    <w:rsid w:val="000523C1"/>
    <w:rsid w:val="0008168E"/>
    <w:rsid w:val="000870B5"/>
    <w:rsid w:val="000B5C55"/>
    <w:rsid w:val="000B7A89"/>
    <w:rsid w:val="000C2DBE"/>
    <w:rsid w:val="000D07BA"/>
    <w:rsid w:val="000E4868"/>
    <w:rsid w:val="000F5188"/>
    <w:rsid w:val="000F5448"/>
    <w:rsid w:val="00100CCC"/>
    <w:rsid w:val="0010370D"/>
    <w:rsid w:val="00104762"/>
    <w:rsid w:val="00115549"/>
    <w:rsid w:val="00120670"/>
    <w:rsid w:val="00120DAD"/>
    <w:rsid w:val="00141A11"/>
    <w:rsid w:val="00141D04"/>
    <w:rsid w:val="00152D8E"/>
    <w:rsid w:val="00156C9B"/>
    <w:rsid w:val="00157085"/>
    <w:rsid w:val="00162347"/>
    <w:rsid w:val="0017080E"/>
    <w:rsid w:val="0017684E"/>
    <w:rsid w:val="00196D87"/>
    <w:rsid w:val="001B58C2"/>
    <w:rsid w:val="001B7BA3"/>
    <w:rsid w:val="001D7CE1"/>
    <w:rsid w:val="001E3D24"/>
    <w:rsid w:val="001E6057"/>
    <w:rsid w:val="001F5155"/>
    <w:rsid w:val="001F5388"/>
    <w:rsid w:val="001F5A4E"/>
    <w:rsid w:val="001F6A1C"/>
    <w:rsid w:val="0021309A"/>
    <w:rsid w:val="00217A7B"/>
    <w:rsid w:val="00223DF5"/>
    <w:rsid w:val="002251D7"/>
    <w:rsid w:val="00240049"/>
    <w:rsid w:val="002559AC"/>
    <w:rsid w:val="002800BB"/>
    <w:rsid w:val="00285BD7"/>
    <w:rsid w:val="0029173D"/>
    <w:rsid w:val="002B03C3"/>
    <w:rsid w:val="002D07EB"/>
    <w:rsid w:val="002F5740"/>
    <w:rsid w:val="002F61A6"/>
    <w:rsid w:val="00313BE2"/>
    <w:rsid w:val="00321DE4"/>
    <w:rsid w:val="003259BF"/>
    <w:rsid w:val="00330ADE"/>
    <w:rsid w:val="00330FE2"/>
    <w:rsid w:val="0033781E"/>
    <w:rsid w:val="003441AE"/>
    <w:rsid w:val="00352A12"/>
    <w:rsid w:val="00362838"/>
    <w:rsid w:val="00365BA5"/>
    <w:rsid w:val="00372C65"/>
    <w:rsid w:val="0038185E"/>
    <w:rsid w:val="00392297"/>
    <w:rsid w:val="003A33CA"/>
    <w:rsid w:val="003A3778"/>
    <w:rsid w:val="003A6564"/>
    <w:rsid w:val="003A799C"/>
    <w:rsid w:val="003B4F29"/>
    <w:rsid w:val="003C3E5C"/>
    <w:rsid w:val="003E05A4"/>
    <w:rsid w:val="003E7B3A"/>
    <w:rsid w:val="0040121C"/>
    <w:rsid w:val="00411AA2"/>
    <w:rsid w:val="00411DC5"/>
    <w:rsid w:val="00422D31"/>
    <w:rsid w:val="00427AA6"/>
    <w:rsid w:val="004300D4"/>
    <w:rsid w:val="00433DD6"/>
    <w:rsid w:val="00440453"/>
    <w:rsid w:val="0044561A"/>
    <w:rsid w:val="00453C84"/>
    <w:rsid w:val="004666A1"/>
    <w:rsid w:val="0048255F"/>
    <w:rsid w:val="00485BBF"/>
    <w:rsid w:val="004B01D4"/>
    <w:rsid w:val="004B68E0"/>
    <w:rsid w:val="004D4DC5"/>
    <w:rsid w:val="004E64FF"/>
    <w:rsid w:val="004F664B"/>
    <w:rsid w:val="005057F6"/>
    <w:rsid w:val="00512EEA"/>
    <w:rsid w:val="00513FA6"/>
    <w:rsid w:val="005151B1"/>
    <w:rsid w:val="00515A92"/>
    <w:rsid w:val="00521247"/>
    <w:rsid w:val="00524904"/>
    <w:rsid w:val="00544C19"/>
    <w:rsid w:val="00552681"/>
    <w:rsid w:val="005643A7"/>
    <w:rsid w:val="005643E4"/>
    <w:rsid w:val="0057262F"/>
    <w:rsid w:val="00572C19"/>
    <w:rsid w:val="005952D5"/>
    <w:rsid w:val="00595E4F"/>
    <w:rsid w:val="005A05CA"/>
    <w:rsid w:val="005A241E"/>
    <w:rsid w:val="005A43A9"/>
    <w:rsid w:val="005C3130"/>
    <w:rsid w:val="005E0BCA"/>
    <w:rsid w:val="005F721B"/>
    <w:rsid w:val="0061500E"/>
    <w:rsid w:val="00620B3C"/>
    <w:rsid w:val="00626331"/>
    <w:rsid w:val="00634628"/>
    <w:rsid w:val="00641A90"/>
    <w:rsid w:val="00641AC9"/>
    <w:rsid w:val="00657895"/>
    <w:rsid w:val="00663D72"/>
    <w:rsid w:val="00676583"/>
    <w:rsid w:val="0069273A"/>
    <w:rsid w:val="006A689E"/>
    <w:rsid w:val="006B588E"/>
    <w:rsid w:val="006C345D"/>
    <w:rsid w:val="006C4EB0"/>
    <w:rsid w:val="006C5AAF"/>
    <w:rsid w:val="006D015E"/>
    <w:rsid w:val="006D0528"/>
    <w:rsid w:val="006D60C1"/>
    <w:rsid w:val="006D61D7"/>
    <w:rsid w:val="006E7829"/>
    <w:rsid w:val="006F2351"/>
    <w:rsid w:val="006F460B"/>
    <w:rsid w:val="007115F0"/>
    <w:rsid w:val="0071323F"/>
    <w:rsid w:val="007161B0"/>
    <w:rsid w:val="00721552"/>
    <w:rsid w:val="00723672"/>
    <w:rsid w:val="0072545B"/>
    <w:rsid w:val="00744C2C"/>
    <w:rsid w:val="00760D86"/>
    <w:rsid w:val="00770B09"/>
    <w:rsid w:val="007835A5"/>
    <w:rsid w:val="00792A86"/>
    <w:rsid w:val="007949D9"/>
    <w:rsid w:val="007C3D1B"/>
    <w:rsid w:val="007D32B2"/>
    <w:rsid w:val="007D722B"/>
    <w:rsid w:val="007E6B36"/>
    <w:rsid w:val="007E701D"/>
    <w:rsid w:val="007F403B"/>
    <w:rsid w:val="007F413A"/>
    <w:rsid w:val="00817DBE"/>
    <w:rsid w:val="008212F6"/>
    <w:rsid w:val="008226CB"/>
    <w:rsid w:val="00822C27"/>
    <w:rsid w:val="00823589"/>
    <w:rsid w:val="00837BEE"/>
    <w:rsid w:val="00842236"/>
    <w:rsid w:val="00865036"/>
    <w:rsid w:val="00866492"/>
    <w:rsid w:val="00887B47"/>
    <w:rsid w:val="008C1997"/>
    <w:rsid w:val="008D0BB0"/>
    <w:rsid w:val="008E3F46"/>
    <w:rsid w:val="008F215E"/>
    <w:rsid w:val="008F7F33"/>
    <w:rsid w:val="009171CD"/>
    <w:rsid w:val="009436EF"/>
    <w:rsid w:val="0094449C"/>
    <w:rsid w:val="00945250"/>
    <w:rsid w:val="00967AFA"/>
    <w:rsid w:val="009C18BE"/>
    <w:rsid w:val="009F25C1"/>
    <w:rsid w:val="009F4553"/>
    <w:rsid w:val="00A20EA2"/>
    <w:rsid w:val="00A37AEB"/>
    <w:rsid w:val="00A43314"/>
    <w:rsid w:val="00A505F2"/>
    <w:rsid w:val="00A57187"/>
    <w:rsid w:val="00A71CFD"/>
    <w:rsid w:val="00A73743"/>
    <w:rsid w:val="00A96B21"/>
    <w:rsid w:val="00AA4303"/>
    <w:rsid w:val="00AB4A29"/>
    <w:rsid w:val="00AB7F0D"/>
    <w:rsid w:val="00AD23FE"/>
    <w:rsid w:val="00AE1BDD"/>
    <w:rsid w:val="00AF3A5B"/>
    <w:rsid w:val="00AF5C32"/>
    <w:rsid w:val="00B01D75"/>
    <w:rsid w:val="00B1690A"/>
    <w:rsid w:val="00B3160B"/>
    <w:rsid w:val="00B329EC"/>
    <w:rsid w:val="00B32FE5"/>
    <w:rsid w:val="00B370D4"/>
    <w:rsid w:val="00B54CFB"/>
    <w:rsid w:val="00B6663C"/>
    <w:rsid w:val="00B72B4B"/>
    <w:rsid w:val="00B75FA2"/>
    <w:rsid w:val="00B86159"/>
    <w:rsid w:val="00B8704F"/>
    <w:rsid w:val="00BA4201"/>
    <w:rsid w:val="00BB540A"/>
    <w:rsid w:val="00BC28AD"/>
    <w:rsid w:val="00BC5C03"/>
    <w:rsid w:val="00BC7B41"/>
    <w:rsid w:val="00BE37D7"/>
    <w:rsid w:val="00BF7395"/>
    <w:rsid w:val="00C0001C"/>
    <w:rsid w:val="00C0360B"/>
    <w:rsid w:val="00C23A7B"/>
    <w:rsid w:val="00C30A0A"/>
    <w:rsid w:val="00C416ED"/>
    <w:rsid w:val="00C4285E"/>
    <w:rsid w:val="00C44705"/>
    <w:rsid w:val="00C55D43"/>
    <w:rsid w:val="00C61D8A"/>
    <w:rsid w:val="00C67AB5"/>
    <w:rsid w:val="00C74B55"/>
    <w:rsid w:val="00C85B6C"/>
    <w:rsid w:val="00C92681"/>
    <w:rsid w:val="00C952B3"/>
    <w:rsid w:val="00CA2A6F"/>
    <w:rsid w:val="00CA3D3E"/>
    <w:rsid w:val="00CA46A6"/>
    <w:rsid w:val="00CA6C84"/>
    <w:rsid w:val="00CB1A0C"/>
    <w:rsid w:val="00CB7A77"/>
    <w:rsid w:val="00CC4AC0"/>
    <w:rsid w:val="00CD1C27"/>
    <w:rsid w:val="00CD22A5"/>
    <w:rsid w:val="00CD26FE"/>
    <w:rsid w:val="00CE757C"/>
    <w:rsid w:val="00CF0CF0"/>
    <w:rsid w:val="00CF1AAF"/>
    <w:rsid w:val="00CF7C7B"/>
    <w:rsid w:val="00D03A8A"/>
    <w:rsid w:val="00D2436B"/>
    <w:rsid w:val="00D3017E"/>
    <w:rsid w:val="00D301FC"/>
    <w:rsid w:val="00D43F6D"/>
    <w:rsid w:val="00D53B9D"/>
    <w:rsid w:val="00D63EF9"/>
    <w:rsid w:val="00D6774D"/>
    <w:rsid w:val="00D732A3"/>
    <w:rsid w:val="00D753BD"/>
    <w:rsid w:val="00DA2961"/>
    <w:rsid w:val="00DA5DE7"/>
    <w:rsid w:val="00DB7F3D"/>
    <w:rsid w:val="00DC103A"/>
    <w:rsid w:val="00DC502E"/>
    <w:rsid w:val="00DC5092"/>
    <w:rsid w:val="00DC511A"/>
    <w:rsid w:val="00DD2D21"/>
    <w:rsid w:val="00DE0704"/>
    <w:rsid w:val="00DE213D"/>
    <w:rsid w:val="00E02810"/>
    <w:rsid w:val="00E03B36"/>
    <w:rsid w:val="00E11A10"/>
    <w:rsid w:val="00E22EEA"/>
    <w:rsid w:val="00E3044D"/>
    <w:rsid w:val="00E73E72"/>
    <w:rsid w:val="00E91EF2"/>
    <w:rsid w:val="00E93DF7"/>
    <w:rsid w:val="00EC19B1"/>
    <w:rsid w:val="00EC6A6D"/>
    <w:rsid w:val="00EC744A"/>
    <w:rsid w:val="00ED7A17"/>
    <w:rsid w:val="00EE41DE"/>
    <w:rsid w:val="00EE58B6"/>
    <w:rsid w:val="00EF59DE"/>
    <w:rsid w:val="00EF5E3F"/>
    <w:rsid w:val="00F006B2"/>
    <w:rsid w:val="00F07621"/>
    <w:rsid w:val="00F13491"/>
    <w:rsid w:val="00F137B0"/>
    <w:rsid w:val="00F322BB"/>
    <w:rsid w:val="00F41C81"/>
    <w:rsid w:val="00F45FAF"/>
    <w:rsid w:val="00F5123D"/>
    <w:rsid w:val="00F61D7A"/>
    <w:rsid w:val="00F73055"/>
    <w:rsid w:val="00F805D7"/>
    <w:rsid w:val="00F81FDD"/>
    <w:rsid w:val="00F861F2"/>
    <w:rsid w:val="00FC085F"/>
    <w:rsid w:val="00FC41A7"/>
    <w:rsid w:val="00FD3EF1"/>
    <w:rsid w:val="00FD66C3"/>
    <w:rsid w:val="09F6645B"/>
    <w:rsid w:val="219C2D01"/>
    <w:rsid w:val="26C5761B"/>
    <w:rsid w:val="2B68957B"/>
    <w:rsid w:val="367419EB"/>
    <w:rsid w:val="38B7AE7F"/>
    <w:rsid w:val="44154A1C"/>
    <w:rsid w:val="651005D6"/>
    <w:rsid w:val="67953655"/>
    <w:rsid w:val="716F92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107271E"/>
  <w15:docId w15:val="{C12E4468-34A4-46BE-BED4-0033F061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11DC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9173D"/>
    <w:pPr>
      <w:keepNext/>
      <w:keepLines/>
      <w:spacing w:before="200"/>
      <w:outlineLvl w:val="1"/>
    </w:pPr>
    <w:rPr>
      <w:rFonts w:ascii="Arial" w:hAnsi="Arial" w:cs="Arial"/>
      <w:b/>
      <w:bCs/>
      <w:color w:val="DDDDDD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5B6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11DC5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0F5188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rsid w:val="006F460B"/>
    <w:pPr>
      <w:spacing w:after="120"/>
      <w:ind w:left="283"/>
    </w:pPr>
  </w:style>
  <w:style w:type="character" w:customStyle="1" w:styleId="BodyTextIndentChar">
    <w:name w:val="Body Text Indent Char"/>
    <w:basedOn w:val="Domylnaczcionkaakapitu"/>
    <w:link w:val="Tekstpodstawowywcity1"/>
    <w:locked/>
    <w:rsid w:val="006F460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0B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0BB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0B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0B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0B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0BB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0BB0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29173D"/>
    <w:rPr>
      <w:rFonts w:ascii="Arial" w:eastAsia="Times New Roman" w:hAnsi="Arial" w:cs="Arial"/>
      <w:b/>
      <w:bCs/>
      <w:color w:val="DDDDDD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C85B6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20985"/>
    <w:rPr>
      <w:color w:val="0000FF" w:themeColor="hyperlink"/>
      <w:u w:val="single"/>
    </w:rPr>
  </w:style>
  <w:style w:type="character" w:customStyle="1" w:styleId="hgkelc">
    <w:name w:val="hgkelc"/>
    <w:basedOn w:val="Domylnaczcionkaakapitu"/>
    <w:rsid w:val="0003467A"/>
  </w:style>
  <w:style w:type="paragraph" w:customStyle="1" w:styleId="Punktygwne">
    <w:name w:val="Punkty główne"/>
    <w:basedOn w:val="Normalny"/>
    <w:rsid w:val="0033781E"/>
    <w:pPr>
      <w:spacing w:before="240" w:after="60"/>
    </w:pPr>
    <w:rPr>
      <w:rFonts w:eastAsia="Calibri"/>
      <w:b/>
      <w:smallCaps/>
      <w:szCs w:val="22"/>
      <w:lang w:eastAsia="en-US"/>
    </w:rPr>
  </w:style>
  <w:style w:type="character" w:customStyle="1" w:styleId="st">
    <w:name w:val="st"/>
    <w:basedOn w:val="Domylnaczcionkaakapitu"/>
    <w:rsid w:val="0033781E"/>
  </w:style>
  <w:style w:type="character" w:styleId="Uwydatnienie">
    <w:name w:val="Emphasis"/>
    <w:basedOn w:val="Domylnaczcionkaakapitu"/>
    <w:uiPriority w:val="20"/>
    <w:qFormat/>
    <w:rsid w:val="0033781E"/>
    <w:rPr>
      <w:i/>
      <w:iCs/>
    </w:rPr>
  </w:style>
  <w:style w:type="paragraph" w:styleId="NormalnyWeb">
    <w:name w:val="Normal (Web)"/>
    <w:basedOn w:val="Normalny"/>
    <w:unhideWhenUsed/>
    <w:rsid w:val="0033781E"/>
    <w:pPr>
      <w:spacing w:before="100" w:beforeAutospacing="1" w:after="100" w:afterAutospacing="1"/>
    </w:pPr>
  </w:style>
  <w:style w:type="paragraph" w:styleId="Tekstprzypisudolnego">
    <w:name w:val="footnote text"/>
    <w:basedOn w:val="Normalny"/>
    <w:link w:val="TekstprzypisudolnegoZnak"/>
    <w:unhideWhenUsed/>
    <w:rsid w:val="0033781E"/>
    <w:pPr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3781E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3778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rsid w:val="00321DE4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40121C"/>
    <w:rPr>
      <w:color w:val="605E5C"/>
      <w:shd w:val="clear" w:color="auto" w:fill="E1DFDD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8422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842236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8422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573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beata.siebula@urad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E522592F27ED459348F353C3FBFEE5" ma:contentTypeVersion="2" ma:contentTypeDescription="Utwórz nowy dokument." ma:contentTypeScope="" ma:versionID="68fe88b83925b972df3b7e3fd6c9ec79">
  <xsd:schema xmlns:xsd="http://www.w3.org/2001/XMLSchema" xmlns:xs="http://www.w3.org/2001/XMLSchema" xmlns:p="http://schemas.microsoft.com/office/2006/metadata/properties" xmlns:ns2="99fa90d3-8bfc-4a98-9ef0-49ab2da1756a" targetNamespace="http://schemas.microsoft.com/office/2006/metadata/properties" ma:root="true" ma:fieldsID="c6a6d580b03926691c9cc8dd0ea47a68" ns2:_="">
    <xsd:import namespace="99fa90d3-8bfc-4a98-9ef0-49ab2da175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a90d3-8bfc-4a98-9ef0-49ab2da17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6F080-1FD8-4634-AA69-E904003BF3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A55DA9-89FD-4AD1-A58F-95D029D7DE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9548DE-579E-472B-AE84-E92ED3DF2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fa90d3-8bfc-4a98-9ef0-49ab2da175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4817CB-1D71-443E-9AEB-CFE6090D8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3</Pages>
  <Words>588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Makuch</dc:creator>
  <cp:lastModifiedBy>Anna Kowalska</cp:lastModifiedBy>
  <cp:revision>16</cp:revision>
  <cp:lastPrinted>2025-02-06T09:30:00Z</cp:lastPrinted>
  <dcterms:created xsi:type="dcterms:W3CDTF">2026-03-19T14:30:00Z</dcterms:created>
  <dcterms:modified xsi:type="dcterms:W3CDTF">2026-05-05T13:50:00Z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0x010100D6E522592F27ED459348F353C3FBFEE5</vt:lpwstr>
  </property>
</Properties>
</file>